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CB" w:rsidRDefault="006409CB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6409CB" w:rsidRDefault="006409CB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409CB" w:rsidRDefault="00C55B08">
      <w:pPr>
        <w:pStyle w:val="Nagwek2"/>
        <w:jc w:val="center"/>
      </w:pPr>
      <w:r>
        <w:rPr>
          <w:color w:val="00000A"/>
          <w:lang w:eastAsia="pl-PL"/>
        </w:rPr>
        <w:t>Ankieta konsultacji projektu dokumentu:</w:t>
      </w:r>
    </w:p>
    <w:p w:rsidR="006409CB" w:rsidRDefault="00C55B08">
      <w:pPr>
        <w:pStyle w:val="Nagwek2"/>
        <w:jc w:val="center"/>
        <w:rPr>
          <w:color w:val="00000A"/>
          <w:lang w:eastAsia="pl-PL"/>
        </w:rPr>
      </w:pPr>
      <w:r>
        <w:rPr>
          <w:color w:val="00000A"/>
          <w:lang w:eastAsia="pl-PL"/>
        </w:rPr>
        <w:t>-projekt-</w:t>
      </w:r>
    </w:p>
    <w:p w:rsidR="006409CB" w:rsidRDefault="00C55B08">
      <w:pPr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     „ Strategia Rozwią</w:t>
      </w:r>
      <w:r w:rsidR="00BB4859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zywania Problemów Społecznych Gminy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Ustka na lata 2016-2025”</w:t>
      </w:r>
    </w:p>
    <w:p w:rsidR="006409CB" w:rsidRDefault="006409CB">
      <w:pPr>
        <w:pStyle w:val="Nagwek2"/>
        <w:jc w:val="center"/>
        <w:rPr>
          <w:rFonts w:ascii="Cambria" w:hAnsi="Cambria"/>
          <w:color w:val="00000A"/>
          <w:lang w:eastAsia="pl-PL"/>
        </w:rPr>
      </w:pPr>
    </w:p>
    <w:p w:rsidR="006409CB" w:rsidRDefault="00C55B08">
      <w:pPr>
        <w:jc w:val="both"/>
      </w:pPr>
      <w:r>
        <w:rPr>
          <w:lang w:eastAsia="pl-PL"/>
        </w:rPr>
        <w:t xml:space="preserve">Zgłaszane opinie i uwagi do projektu dokumentu: </w:t>
      </w:r>
      <w:r>
        <w:rPr>
          <w:bCs/>
          <w:color w:val="000000"/>
          <w:lang w:eastAsia="pl-PL"/>
        </w:rPr>
        <w:t>„Strategia Rozwiązywania problemów Społecznych w Gminie Ustka na lata 2016-2025”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6409CB">
        <w:tc>
          <w:tcPr>
            <w:tcW w:w="30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409CB" w:rsidRDefault="00C55B08">
            <w:pPr>
              <w:spacing w:after="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Część tekstu (paragraf), do której odnosi się zgłoszona uwaga</w:t>
            </w:r>
          </w:p>
        </w:tc>
        <w:tc>
          <w:tcPr>
            <w:tcW w:w="306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409CB" w:rsidRDefault="00C55B08">
            <w:pPr>
              <w:spacing w:after="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Propozycja zmiany/usunięcia/dodania zapisu</w:t>
            </w:r>
          </w:p>
        </w:tc>
        <w:tc>
          <w:tcPr>
            <w:tcW w:w="307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6409CB" w:rsidRDefault="00C55B08">
            <w:pPr>
              <w:spacing w:after="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Uzasadnienie zmiany/usunięcia/dodania zapisu</w:t>
            </w: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  <w:tr w:rsidR="006409CB"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:rsidR="006409CB" w:rsidRDefault="006409CB">
            <w:pPr>
              <w:spacing w:after="0"/>
              <w:jc w:val="both"/>
              <w:rPr>
                <w:lang w:eastAsia="pl-PL"/>
              </w:rPr>
            </w:pPr>
          </w:p>
        </w:tc>
      </w:tr>
    </w:tbl>
    <w:p w:rsidR="006409CB" w:rsidRDefault="006409CB">
      <w:pPr>
        <w:jc w:val="both"/>
      </w:pPr>
    </w:p>
    <w:sectPr w:rsidR="006409CB">
      <w:pgSz w:w="11906" w:h="16838"/>
      <w:pgMar w:top="708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CB"/>
    <w:rsid w:val="006409CB"/>
    <w:rsid w:val="00BB4859"/>
    <w:rsid w:val="00C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2">
    <w:name w:val="heading 2"/>
    <w:basedOn w:val="Normalny"/>
    <w:link w:val="Nagwek2Znak"/>
    <w:uiPriority w:val="9"/>
    <w:unhideWhenUsed/>
    <w:qFormat/>
    <w:rsid w:val="007D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B2395"/>
  </w:style>
  <w:style w:type="character" w:customStyle="1" w:styleId="StopkaZnak">
    <w:name w:val="Stopka Znak"/>
    <w:basedOn w:val="Domylnaczcionkaakapitu"/>
    <w:link w:val="Stopka"/>
    <w:uiPriority w:val="99"/>
    <w:rsid w:val="00CB239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D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CB23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B239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045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7D16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2">
    <w:name w:val="heading 2"/>
    <w:basedOn w:val="Normalny"/>
    <w:link w:val="Nagwek2Znak"/>
    <w:uiPriority w:val="9"/>
    <w:unhideWhenUsed/>
    <w:qFormat/>
    <w:rsid w:val="007D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B2395"/>
  </w:style>
  <w:style w:type="character" w:customStyle="1" w:styleId="StopkaZnak">
    <w:name w:val="Stopka Znak"/>
    <w:basedOn w:val="Domylnaczcionkaakapitu"/>
    <w:link w:val="Stopka"/>
    <w:uiPriority w:val="99"/>
    <w:rsid w:val="00CB239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D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CB23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B239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045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7D16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34</cp:revision>
  <cp:lastPrinted>2015-11-06T12:19:00Z</cp:lastPrinted>
  <dcterms:created xsi:type="dcterms:W3CDTF">2015-01-02T19:14:00Z</dcterms:created>
  <dcterms:modified xsi:type="dcterms:W3CDTF">2015-11-06T12:19:00Z</dcterms:modified>
  <dc:language>pl-PL</dc:language>
</cp:coreProperties>
</file>